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7E4BE4" w14:textId="36A65EFA" w:rsidR="009E087C" w:rsidRDefault="00CF7BBF">
      <w:r>
        <w:rPr>
          <w:rFonts w:cs="Arial"/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1D481849" wp14:editId="0CA31B0A">
            <wp:simplePos x="0" y="0"/>
            <wp:positionH relativeFrom="margin">
              <wp:align>center</wp:align>
            </wp:positionH>
            <wp:positionV relativeFrom="margin">
              <wp:posOffset>-222549</wp:posOffset>
            </wp:positionV>
            <wp:extent cx="3775710" cy="1736725"/>
            <wp:effectExtent l="0" t="0" r="0" b="0"/>
            <wp:wrapSquare wrapText="bothSides"/>
            <wp:docPr id="1788620739" name="Image 1" descr="Une image contenant logo, Police, conceptio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Une image contenant logo, Police, conception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5710" cy="173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BEB63A" w14:textId="31557641" w:rsidR="009E087C" w:rsidRDefault="009E087C"/>
    <w:p w14:paraId="2185A539" w14:textId="1F204B95" w:rsidR="009E087C" w:rsidRDefault="009E087C"/>
    <w:p w14:paraId="35005EBC" w14:textId="6A3F1056" w:rsidR="009E087C" w:rsidRDefault="009E087C"/>
    <w:p w14:paraId="10629C5F" w14:textId="321595EB" w:rsidR="009E087C" w:rsidRDefault="009E087C"/>
    <w:p w14:paraId="2CE3FE99" w14:textId="77777777" w:rsidR="009E087C" w:rsidRPr="00883885" w:rsidRDefault="009E087C" w:rsidP="004F5652">
      <w:pPr>
        <w:rPr>
          <w:rFonts w:cs="Arial"/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9E087C" w:rsidRPr="00883885" w14:paraId="75AACDF7" w14:textId="77777777" w:rsidTr="004F5652">
        <w:trPr>
          <w:trHeight w:val="5645"/>
        </w:trPr>
        <w:tc>
          <w:tcPr>
            <w:tcW w:w="13994" w:type="dxa"/>
            <w:vAlign w:val="center"/>
          </w:tcPr>
          <w:p w14:paraId="33962DB0" w14:textId="0FF42070" w:rsidR="009E087C" w:rsidRPr="00883885" w:rsidRDefault="008034A1" w:rsidP="00344B7B">
            <w:pPr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Renseignements candidature</w:t>
            </w:r>
          </w:p>
          <w:p w14:paraId="2363872A" w14:textId="77777777" w:rsidR="009E087C" w:rsidRPr="00883885" w:rsidRDefault="009E087C" w:rsidP="00382144">
            <w:pPr>
              <w:jc w:val="center"/>
              <w:rPr>
                <w:b/>
                <w:sz w:val="52"/>
              </w:rPr>
            </w:pPr>
          </w:p>
          <w:p w14:paraId="25AFBA38" w14:textId="121B761B" w:rsidR="00D62E1D" w:rsidRPr="00883885" w:rsidRDefault="006B6353" w:rsidP="00D62E1D">
            <w:pPr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25M2</w:t>
            </w:r>
            <w:r w:rsidR="00D52368">
              <w:rPr>
                <w:b/>
                <w:sz w:val="52"/>
              </w:rPr>
              <w:t>0</w:t>
            </w:r>
          </w:p>
          <w:p w14:paraId="6068878D" w14:textId="761FC3CF" w:rsidR="009B3871" w:rsidRDefault="00892FC9" w:rsidP="00344B7B">
            <w:pPr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Maintenance des moyens de secours de l’Université Paris 1 Panthéon – Sorbonne</w:t>
            </w:r>
          </w:p>
          <w:p w14:paraId="1ECB97B2" w14:textId="77777777" w:rsidR="00892FC9" w:rsidRDefault="00892FC9" w:rsidP="00344B7B">
            <w:pPr>
              <w:jc w:val="center"/>
              <w:rPr>
                <w:b/>
                <w:sz w:val="48"/>
              </w:rPr>
            </w:pPr>
          </w:p>
          <w:p w14:paraId="209B020F" w14:textId="6A97C2E0" w:rsidR="008034A1" w:rsidRPr="008034A1" w:rsidRDefault="008034A1" w:rsidP="00344B7B">
            <w:pPr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 xml:space="preserve">Candidat : </w:t>
            </w:r>
          </w:p>
        </w:tc>
      </w:tr>
    </w:tbl>
    <w:p w14:paraId="763F3AF3" w14:textId="77777777" w:rsidR="009E087C" w:rsidRDefault="009E087C"/>
    <w:tbl>
      <w:tblPr>
        <w:tblStyle w:val="Grilledutableau"/>
        <w:tblW w:w="13319" w:type="dxa"/>
        <w:tblLook w:val="04A0" w:firstRow="1" w:lastRow="0" w:firstColumn="1" w:lastColumn="0" w:noHBand="0" w:noVBand="1"/>
      </w:tblPr>
      <w:tblGrid>
        <w:gridCol w:w="3851"/>
        <w:gridCol w:w="3232"/>
        <w:gridCol w:w="3118"/>
        <w:gridCol w:w="3118"/>
      </w:tblGrid>
      <w:tr w:rsidR="008034A1" w14:paraId="2730C284" w14:textId="61C6A6BF" w:rsidTr="00C05975">
        <w:trPr>
          <w:trHeight w:val="850"/>
        </w:trPr>
        <w:tc>
          <w:tcPr>
            <w:tcW w:w="7083" w:type="dxa"/>
            <w:gridSpan w:val="2"/>
            <w:shd w:val="clear" w:color="auto" w:fill="FDE9D9" w:themeFill="accent6" w:themeFillTint="33"/>
            <w:vAlign w:val="center"/>
          </w:tcPr>
          <w:p w14:paraId="79E5F601" w14:textId="6979185B" w:rsidR="008034A1" w:rsidRPr="008034A1" w:rsidRDefault="008034A1" w:rsidP="00CA5B81">
            <w:pPr>
              <w:jc w:val="center"/>
              <w:rPr>
                <w:b/>
                <w:sz w:val="24"/>
              </w:rPr>
            </w:pPr>
            <w:r w:rsidRPr="008034A1">
              <w:rPr>
                <w:b/>
                <w:sz w:val="24"/>
              </w:rPr>
              <w:lastRenderedPageBreak/>
              <w:t>CHIFFRE D’AFFAIRES</w:t>
            </w:r>
          </w:p>
        </w:tc>
        <w:tc>
          <w:tcPr>
            <w:tcW w:w="6236" w:type="dxa"/>
            <w:gridSpan w:val="2"/>
            <w:shd w:val="clear" w:color="auto" w:fill="FABF8F" w:themeFill="accent6" w:themeFillTint="99"/>
            <w:vAlign w:val="center"/>
          </w:tcPr>
          <w:p w14:paraId="1CF7D700" w14:textId="261F5C32" w:rsidR="008034A1" w:rsidRPr="008034A1" w:rsidRDefault="008034A1" w:rsidP="00CA5B81">
            <w:pPr>
              <w:jc w:val="center"/>
              <w:rPr>
                <w:b/>
                <w:sz w:val="24"/>
              </w:rPr>
            </w:pPr>
            <w:r w:rsidRPr="008034A1">
              <w:rPr>
                <w:b/>
                <w:sz w:val="24"/>
              </w:rPr>
              <w:t>REPONSE</w:t>
            </w:r>
            <w:r w:rsidR="00FA03C9">
              <w:rPr>
                <w:b/>
                <w:sz w:val="24"/>
              </w:rPr>
              <w:t>S</w:t>
            </w:r>
            <w:r w:rsidRPr="008034A1">
              <w:rPr>
                <w:b/>
                <w:sz w:val="24"/>
              </w:rPr>
              <w:t xml:space="preserve"> DU CANDIDAT</w:t>
            </w:r>
          </w:p>
        </w:tc>
      </w:tr>
      <w:tr w:rsidR="009D5B64" w14:paraId="5CA2AAD3" w14:textId="6AFFE27B" w:rsidTr="00431014">
        <w:trPr>
          <w:trHeight w:val="693"/>
        </w:trPr>
        <w:tc>
          <w:tcPr>
            <w:tcW w:w="3851" w:type="dxa"/>
            <w:vMerge w:val="restart"/>
            <w:vAlign w:val="center"/>
          </w:tcPr>
          <w:p w14:paraId="39D185D2" w14:textId="1D6A93B1" w:rsidR="009D5B64" w:rsidRDefault="009D5B64" w:rsidP="00CA5B81">
            <w:pPr>
              <w:contextualSpacing/>
              <w:jc w:val="center"/>
            </w:pPr>
            <w:r>
              <w:t>C</w:t>
            </w:r>
            <w:r w:rsidRPr="008034A1">
              <w:t>hiffre d'affaires global</w:t>
            </w:r>
          </w:p>
        </w:tc>
        <w:tc>
          <w:tcPr>
            <w:tcW w:w="3232" w:type="dxa"/>
            <w:vAlign w:val="center"/>
          </w:tcPr>
          <w:p w14:paraId="4E1E3DFB" w14:textId="69C11BDE" w:rsidR="009D5B64" w:rsidRDefault="009D5B64" w:rsidP="00CA5B81">
            <w:pPr>
              <w:jc w:val="center"/>
            </w:pPr>
            <w:r w:rsidRPr="008034A1">
              <w:t>20</w:t>
            </w:r>
            <w:r w:rsidR="00F3465C">
              <w:t>2</w:t>
            </w:r>
            <w:r w:rsidR="009B3871">
              <w:t>2</w:t>
            </w:r>
          </w:p>
          <w:p w14:paraId="689FA1A9" w14:textId="49AD7407" w:rsidR="009D5B64" w:rsidRPr="003B1ED9" w:rsidRDefault="009D5B64" w:rsidP="00CA5B81">
            <w:pPr>
              <w:jc w:val="center"/>
              <w:rPr>
                <w:i/>
              </w:rPr>
            </w:pPr>
            <w:proofErr w:type="gramStart"/>
            <w:r w:rsidRPr="003B1ED9">
              <w:rPr>
                <w:i/>
                <w:sz w:val="20"/>
              </w:rPr>
              <w:t>ou</w:t>
            </w:r>
            <w:proofErr w:type="gramEnd"/>
            <w:r w:rsidRPr="003B1ED9">
              <w:rPr>
                <w:i/>
                <w:sz w:val="20"/>
              </w:rPr>
              <w:t xml:space="preserve"> 20</w:t>
            </w:r>
            <w:r w:rsidR="006B6353">
              <w:rPr>
                <w:i/>
                <w:sz w:val="20"/>
              </w:rPr>
              <w:t>2</w:t>
            </w:r>
            <w:r w:rsidR="009B3871">
              <w:rPr>
                <w:i/>
                <w:sz w:val="20"/>
              </w:rPr>
              <w:t>1</w:t>
            </w:r>
            <w:r w:rsidRPr="003B1ED9">
              <w:rPr>
                <w:i/>
                <w:sz w:val="20"/>
              </w:rPr>
              <w:t>-20</w:t>
            </w:r>
            <w:r w:rsidR="00F3465C">
              <w:rPr>
                <w:i/>
                <w:sz w:val="20"/>
              </w:rPr>
              <w:t>2</w:t>
            </w:r>
            <w:r w:rsidR="009B3871">
              <w:rPr>
                <w:i/>
                <w:sz w:val="20"/>
              </w:rPr>
              <w:t>2</w:t>
            </w:r>
          </w:p>
        </w:tc>
        <w:tc>
          <w:tcPr>
            <w:tcW w:w="6236" w:type="dxa"/>
            <w:gridSpan w:val="2"/>
            <w:vAlign w:val="center"/>
          </w:tcPr>
          <w:p w14:paraId="75A06D76" w14:textId="77777777" w:rsidR="009D5B64" w:rsidRDefault="009D5B64" w:rsidP="00CA5B81">
            <w:pPr>
              <w:jc w:val="center"/>
              <w:rPr>
                <w:b/>
              </w:rPr>
            </w:pPr>
          </w:p>
        </w:tc>
      </w:tr>
      <w:tr w:rsidR="009D5B64" w14:paraId="7325BC2A" w14:textId="26942D8C" w:rsidTr="00B6691E">
        <w:trPr>
          <w:trHeight w:val="701"/>
        </w:trPr>
        <w:tc>
          <w:tcPr>
            <w:tcW w:w="3851" w:type="dxa"/>
            <w:vMerge/>
            <w:vAlign w:val="center"/>
          </w:tcPr>
          <w:p w14:paraId="45B82D6E" w14:textId="77777777" w:rsidR="009D5B64" w:rsidRDefault="009D5B64" w:rsidP="00CA5B81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1231323D" w14:textId="15E0F80B" w:rsidR="009D5B64" w:rsidRDefault="009D5B64" w:rsidP="00CA5B81">
            <w:pPr>
              <w:jc w:val="center"/>
            </w:pPr>
            <w:r w:rsidRPr="008034A1">
              <w:t>20</w:t>
            </w:r>
            <w:r w:rsidR="00E75C27">
              <w:t>2</w:t>
            </w:r>
            <w:r w:rsidR="009B3871">
              <w:t>3</w:t>
            </w:r>
          </w:p>
          <w:p w14:paraId="45B39C11" w14:textId="24A83841" w:rsidR="009D5B64" w:rsidRPr="003B1ED9" w:rsidRDefault="009D5B64" w:rsidP="00CA5B81">
            <w:pPr>
              <w:jc w:val="center"/>
              <w:rPr>
                <w:i/>
              </w:rPr>
            </w:pPr>
            <w:proofErr w:type="gramStart"/>
            <w:r w:rsidRPr="003B1ED9">
              <w:rPr>
                <w:i/>
                <w:sz w:val="20"/>
              </w:rPr>
              <w:t>ou</w:t>
            </w:r>
            <w:proofErr w:type="gramEnd"/>
            <w:r w:rsidRPr="003B1ED9">
              <w:rPr>
                <w:i/>
                <w:sz w:val="20"/>
              </w:rPr>
              <w:t xml:space="preserve"> 20</w:t>
            </w:r>
            <w:r w:rsidR="00F3465C">
              <w:rPr>
                <w:i/>
                <w:sz w:val="20"/>
              </w:rPr>
              <w:t>2</w:t>
            </w:r>
            <w:r w:rsidR="009B3871">
              <w:rPr>
                <w:i/>
                <w:sz w:val="20"/>
              </w:rPr>
              <w:t>2</w:t>
            </w:r>
            <w:r w:rsidRPr="003B1ED9">
              <w:rPr>
                <w:i/>
                <w:sz w:val="20"/>
              </w:rPr>
              <w:t>-20</w:t>
            </w:r>
            <w:r w:rsidR="00E75C27">
              <w:rPr>
                <w:i/>
                <w:sz w:val="20"/>
              </w:rPr>
              <w:t>2</w:t>
            </w:r>
            <w:r w:rsidR="009B3871">
              <w:rPr>
                <w:i/>
                <w:sz w:val="20"/>
              </w:rPr>
              <w:t>3</w:t>
            </w:r>
          </w:p>
        </w:tc>
        <w:tc>
          <w:tcPr>
            <w:tcW w:w="6236" w:type="dxa"/>
            <w:gridSpan w:val="2"/>
            <w:vAlign w:val="center"/>
          </w:tcPr>
          <w:p w14:paraId="1DA41A12" w14:textId="77777777" w:rsidR="009D5B64" w:rsidRDefault="009D5B64" w:rsidP="00CA5B81">
            <w:pPr>
              <w:jc w:val="center"/>
              <w:rPr>
                <w:b/>
              </w:rPr>
            </w:pPr>
          </w:p>
        </w:tc>
      </w:tr>
      <w:tr w:rsidR="009D5B64" w14:paraId="361209F3" w14:textId="3B88DF95" w:rsidTr="00676602">
        <w:trPr>
          <w:trHeight w:val="697"/>
        </w:trPr>
        <w:tc>
          <w:tcPr>
            <w:tcW w:w="3851" w:type="dxa"/>
            <w:vMerge/>
            <w:vAlign w:val="center"/>
          </w:tcPr>
          <w:p w14:paraId="4F2FD76E" w14:textId="77777777" w:rsidR="009D5B64" w:rsidRDefault="009D5B64" w:rsidP="00CA5B81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1AC4A227" w14:textId="61900F3A" w:rsidR="009D5B64" w:rsidRDefault="009D5B64" w:rsidP="00CA5B81">
            <w:pPr>
              <w:jc w:val="center"/>
            </w:pPr>
            <w:r w:rsidRPr="008034A1">
              <w:t>202</w:t>
            </w:r>
            <w:r w:rsidR="009B3871">
              <w:t>4</w:t>
            </w:r>
          </w:p>
          <w:p w14:paraId="796888DA" w14:textId="67E211BB" w:rsidR="009D5B64" w:rsidRPr="003B1ED9" w:rsidRDefault="009D5B64" w:rsidP="00CA5B81">
            <w:pPr>
              <w:jc w:val="center"/>
              <w:rPr>
                <w:i/>
              </w:rPr>
            </w:pPr>
            <w:proofErr w:type="gramStart"/>
            <w:r w:rsidRPr="003B1ED9">
              <w:rPr>
                <w:i/>
                <w:sz w:val="20"/>
              </w:rPr>
              <w:t>ou</w:t>
            </w:r>
            <w:proofErr w:type="gramEnd"/>
            <w:r w:rsidRPr="003B1ED9">
              <w:rPr>
                <w:i/>
                <w:sz w:val="20"/>
              </w:rPr>
              <w:t xml:space="preserve"> 20</w:t>
            </w:r>
            <w:r w:rsidR="006B6353">
              <w:rPr>
                <w:i/>
                <w:sz w:val="20"/>
              </w:rPr>
              <w:t>2</w:t>
            </w:r>
            <w:r w:rsidR="009B3871">
              <w:rPr>
                <w:i/>
                <w:sz w:val="20"/>
              </w:rPr>
              <w:t>3</w:t>
            </w:r>
            <w:r w:rsidRPr="003B1ED9">
              <w:rPr>
                <w:i/>
                <w:sz w:val="20"/>
              </w:rPr>
              <w:t>-202</w:t>
            </w:r>
            <w:r w:rsidR="009B3871">
              <w:rPr>
                <w:i/>
                <w:sz w:val="20"/>
              </w:rPr>
              <w:t>4</w:t>
            </w:r>
          </w:p>
        </w:tc>
        <w:tc>
          <w:tcPr>
            <w:tcW w:w="6236" w:type="dxa"/>
            <w:gridSpan w:val="2"/>
            <w:vAlign w:val="center"/>
          </w:tcPr>
          <w:p w14:paraId="0CF63611" w14:textId="77777777" w:rsidR="009D5B64" w:rsidRDefault="009D5B64" w:rsidP="00CA5B81">
            <w:pPr>
              <w:jc w:val="center"/>
              <w:rPr>
                <w:b/>
              </w:rPr>
            </w:pPr>
          </w:p>
        </w:tc>
      </w:tr>
      <w:tr w:rsidR="009D5B64" w14:paraId="30117121" w14:textId="5C84E2F8" w:rsidTr="00FB193B">
        <w:trPr>
          <w:trHeight w:val="693"/>
        </w:trPr>
        <w:tc>
          <w:tcPr>
            <w:tcW w:w="3851" w:type="dxa"/>
            <w:vMerge w:val="restart"/>
            <w:vAlign w:val="center"/>
          </w:tcPr>
          <w:p w14:paraId="4D07139A" w14:textId="3916E9B4" w:rsidR="009D5B64" w:rsidRDefault="009D5B64" w:rsidP="00CA5B81">
            <w:pPr>
              <w:contextualSpacing/>
              <w:jc w:val="center"/>
            </w:pPr>
          </w:p>
          <w:p w14:paraId="3F1069B2" w14:textId="70F93FA8" w:rsidR="009D5B64" w:rsidRPr="008034A1" w:rsidRDefault="009D5B64" w:rsidP="00CA5B81">
            <w:pPr>
              <w:jc w:val="center"/>
            </w:pPr>
            <w:r>
              <w:t>C</w:t>
            </w:r>
            <w:r w:rsidRPr="008034A1">
              <w:t>hiffre d'affaires concernant les prestations objet du marché</w:t>
            </w:r>
          </w:p>
        </w:tc>
        <w:tc>
          <w:tcPr>
            <w:tcW w:w="3232" w:type="dxa"/>
            <w:vAlign w:val="center"/>
          </w:tcPr>
          <w:p w14:paraId="2C83D86F" w14:textId="77777777" w:rsidR="009B3871" w:rsidRDefault="009B3871" w:rsidP="009B3871">
            <w:pPr>
              <w:jc w:val="center"/>
            </w:pPr>
            <w:r w:rsidRPr="008034A1">
              <w:t>20</w:t>
            </w:r>
            <w:r>
              <w:t>22</w:t>
            </w:r>
          </w:p>
          <w:p w14:paraId="42A91C64" w14:textId="5912ED1E" w:rsidR="009D5B64" w:rsidRPr="008034A1" w:rsidRDefault="009B3871" w:rsidP="009B3871">
            <w:pPr>
              <w:jc w:val="center"/>
            </w:pPr>
            <w:proofErr w:type="gramStart"/>
            <w:r w:rsidRPr="003B1ED9">
              <w:rPr>
                <w:i/>
                <w:sz w:val="20"/>
              </w:rPr>
              <w:t>ou</w:t>
            </w:r>
            <w:proofErr w:type="gramEnd"/>
            <w:r w:rsidRPr="003B1ED9">
              <w:rPr>
                <w:i/>
                <w:sz w:val="20"/>
              </w:rPr>
              <w:t xml:space="preserve"> 20</w:t>
            </w:r>
            <w:r>
              <w:rPr>
                <w:i/>
                <w:sz w:val="20"/>
              </w:rPr>
              <w:t>21</w:t>
            </w:r>
            <w:r w:rsidRPr="003B1ED9">
              <w:rPr>
                <w:i/>
                <w:sz w:val="20"/>
              </w:rPr>
              <w:t>-20</w:t>
            </w:r>
            <w:r>
              <w:rPr>
                <w:i/>
                <w:sz w:val="20"/>
              </w:rPr>
              <w:t>22</w:t>
            </w:r>
          </w:p>
        </w:tc>
        <w:tc>
          <w:tcPr>
            <w:tcW w:w="6236" w:type="dxa"/>
            <w:gridSpan w:val="2"/>
            <w:vAlign w:val="center"/>
          </w:tcPr>
          <w:p w14:paraId="71043828" w14:textId="77777777" w:rsidR="009D5B64" w:rsidRDefault="009D5B64" w:rsidP="00CA5B81">
            <w:pPr>
              <w:jc w:val="center"/>
              <w:rPr>
                <w:b/>
              </w:rPr>
            </w:pPr>
          </w:p>
        </w:tc>
      </w:tr>
      <w:tr w:rsidR="009D5B64" w14:paraId="46B3A338" w14:textId="49EB3E3B" w:rsidTr="00A30F18">
        <w:trPr>
          <w:trHeight w:val="703"/>
        </w:trPr>
        <w:tc>
          <w:tcPr>
            <w:tcW w:w="3851" w:type="dxa"/>
            <w:vMerge/>
            <w:vAlign w:val="center"/>
          </w:tcPr>
          <w:p w14:paraId="4A1CAE74" w14:textId="77777777" w:rsidR="009D5B64" w:rsidRDefault="009D5B64" w:rsidP="00CA5B81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39F1687F" w14:textId="77777777" w:rsidR="009B3871" w:rsidRDefault="009B3871" w:rsidP="009B3871">
            <w:pPr>
              <w:jc w:val="center"/>
            </w:pPr>
            <w:r w:rsidRPr="008034A1">
              <w:t>20</w:t>
            </w:r>
            <w:r>
              <w:t>23</w:t>
            </w:r>
          </w:p>
          <w:p w14:paraId="495D7D72" w14:textId="7D429F7B" w:rsidR="009D5B64" w:rsidRPr="008034A1" w:rsidRDefault="009B3871" w:rsidP="009B3871">
            <w:pPr>
              <w:jc w:val="center"/>
            </w:pPr>
            <w:proofErr w:type="gramStart"/>
            <w:r w:rsidRPr="003B1ED9">
              <w:rPr>
                <w:i/>
                <w:sz w:val="20"/>
              </w:rPr>
              <w:t>ou</w:t>
            </w:r>
            <w:proofErr w:type="gramEnd"/>
            <w:r w:rsidRPr="003B1ED9">
              <w:rPr>
                <w:i/>
                <w:sz w:val="20"/>
              </w:rPr>
              <w:t xml:space="preserve"> 20</w:t>
            </w:r>
            <w:r>
              <w:rPr>
                <w:i/>
                <w:sz w:val="20"/>
              </w:rPr>
              <w:t>22</w:t>
            </w:r>
            <w:r w:rsidRPr="003B1ED9">
              <w:rPr>
                <w:i/>
                <w:sz w:val="20"/>
              </w:rPr>
              <w:t>-20</w:t>
            </w:r>
            <w:r>
              <w:rPr>
                <w:i/>
                <w:sz w:val="20"/>
              </w:rPr>
              <w:t>23</w:t>
            </w:r>
          </w:p>
        </w:tc>
        <w:tc>
          <w:tcPr>
            <w:tcW w:w="6236" w:type="dxa"/>
            <w:gridSpan w:val="2"/>
            <w:vAlign w:val="center"/>
          </w:tcPr>
          <w:p w14:paraId="60BF4642" w14:textId="77777777" w:rsidR="009D5B64" w:rsidRDefault="009D5B64" w:rsidP="00CA5B81">
            <w:pPr>
              <w:jc w:val="center"/>
              <w:rPr>
                <w:b/>
              </w:rPr>
            </w:pPr>
          </w:p>
        </w:tc>
      </w:tr>
      <w:tr w:rsidR="009D5B64" w14:paraId="6E54E114" w14:textId="24F7303D" w:rsidTr="004464A1">
        <w:trPr>
          <w:trHeight w:val="686"/>
        </w:trPr>
        <w:tc>
          <w:tcPr>
            <w:tcW w:w="3851" w:type="dxa"/>
            <w:vMerge/>
            <w:vAlign w:val="center"/>
          </w:tcPr>
          <w:p w14:paraId="72FFEC05" w14:textId="77777777" w:rsidR="009D5B64" w:rsidRDefault="009D5B64" w:rsidP="00CA5B81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54D60B30" w14:textId="77777777" w:rsidR="009B3871" w:rsidRDefault="009B3871" w:rsidP="009B3871">
            <w:pPr>
              <w:jc w:val="center"/>
            </w:pPr>
            <w:r w:rsidRPr="008034A1">
              <w:t>202</w:t>
            </w:r>
            <w:r>
              <w:t>4</w:t>
            </w:r>
          </w:p>
          <w:p w14:paraId="5F0E6D42" w14:textId="32781C09" w:rsidR="009D5B64" w:rsidRPr="008034A1" w:rsidRDefault="009B3871" w:rsidP="009B3871">
            <w:pPr>
              <w:jc w:val="center"/>
            </w:pPr>
            <w:proofErr w:type="gramStart"/>
            <w:r w:rsidRPr="003B1ED9">
              <w:rPr>
                <w:i/>
                <w:sz w:val="20"/>
              </w:rPr>
              <w:t>ou</w:t>
            </w:r>
            <w:proofErr w:type="gramEnd"/>
            <w:r w:rsidRPr="003B1ED9">
              <w:rPr>
                <w:i/>
                <w:sz w:val="20"/>
              </w:rPr>
              <w:t xml:space="preserve"> 20</w:t>
            </w:r>
            <w:r>
              <w:rPr>
                <w:i/>
                <w:sz w:val="20"/>
              </w:rPr>
              <w:t>23</w:t>
            </w:r>
            <w:r w:rsidRPr="003B1ED9">
              <w:rPr>
                <w:i/>
                <w:sz w:val="20"/>
              </w:rPr>
              <w:t>-202</w:t>
            </w:r>
            <w:r>
              <w:rPr>
                <w:i/>
                <w:sz w:val="20"/>
              </w:rPr>
              <w:t>4</w:t>
            </w:r>
          </w:p>
        </w:tc>
        <w:tc>
          <w:tcPr>
            <w:tcW w:w="6236" w:type="dxa"/>
            <w:gridSpan w:val="2"/>
            <w:vAlign w:val="center"/>
          </w:tcPr>
          <w:p w14:paraId="3A025AF8" w14:textId="77777777" w:rsidR="009D5B64" w:rsidRDefault="009D5B64" w:rsidP="00CA5B81">
            <w:pPr>
              <w:jc w:val="center"/>
              <w:rPr>
                <w:b/>
              </w:rPr>
            </w:pPr>
          </w:p>
        </w:tc>
      </w:tr>
      <w:tr w:rsidR="00FA0721" w14:paraId="3B973FD5" w14:textId="0768A886" w:rsidTr="00C05975">
        <w:trPr>
          <w:trHeight w:val="850"/>
        </w:trPr>
        <w:tc>
          <w:tcPr>
            <w:tcW w:w="7083" w:type="dxa"/>
            <w:gridSpan w:val="2"/>
            <w:shd w:val="clear" w:color="auto" w:fill="FDE9D9" w:themeFill="accent6" w:themeFillTint="33"/>
            <w:vAlign w:val="center"/>
          </w:tcPr>
          <w:p w14:paraId="443440A1" w14:textId="1A131922" w:rsidR="00FA0721" w:rsidRPr="002B2676" w:rsidRDefault="00FA0721" w:rsidP="00CA5B81">
            <w:pPr>
              <w:jc w:val="center"/>
              <w:rPr>
                <w:rFonts w:eastAsia="Times New Roman" w:cs="Arial"/>
                <w:b/>
                <w:sz w:val="24"/>
                <w:lang w:eastAsia="fr-FR"/>
              </w:rPr>
            </w:pPr>
            <w:r>
              <w:rPr>
                <w:rFonts w:eastAsia="Times New Roman" w:cs="Arial"/>
                <w:b/>
                <w:sz w:val="24"/>
                <w:lang w:eastAsia="fr-FR"/>
              </w:rPr>
              <w:t>EFFECTIFS</w:t>
            </w:r>
          </w:p>
        </w:tc>
        <w:tc>
          <w:tcPr>
            <w:tcW w:w="6236" w:type="dxa"/>
            <w:gridSpan w:val="2"/>
            <w:shd w:val="clear" w:color="auto" w:fill="FABF8F" w:themeFill="accent6" w:themeFillTint="99"/>
            <w:vAlign w:val="center"/>
          </w:tcPr>
          <w:p w14:paraId="5515DAA5" w14:textId="7D5E4F91" w:rsidR="00FA0721" w:rsidRPr="002B2676" w:rsidRDefault="00FA0721" w:rsidP="00CA5B81">
            <w:pPr>
              <w:jc w:val="center"/>
              <w:rPr>
                <w:rFonts w:eastAsia="Times New Roman" w:cs="Arial"/>
                <w:b/>
                <w:sz w:val="24"/>
                <w:lang w:eastAsia="fr-FR"/>
              </w:rPr>
            </w:pPr>
            <w:r w:rsidRPr="002B2676">
              <w:rPr>
                <w:rFonts w:eastAsia="Times New Roman" w:cs="Arial"/>
                <w:b/>
                <w:sz w:val="24"/>
                <w:lang w:eastAsia="fr-FR"/>
              </w:rPr>
              <w:t>REPONSE</w:t>
            </w:r>
            <w:r w:rsidR="00FA03C9">
              <w:rPr>
                <w:rFonts w:eastAsia="Times New Roman" w:cs="Arial"/>
                <w:b/>
                <w:sz w:val="24"/>
                <w:lang w:eastAsia="fr-FR"/>
              </w:rPr>
              <w:t>S</w:t>
            </w:r>
            <w:r w:rsidRPr="002B2676">
              <w:rPr>
                <w:rFonts w:eastAsia="Times New Roman" w:cs="Arial"/>
                <w:b/>
                <w:sz w:val="24"/>
                <w:lang w:eastAsia="fr-FR"/>
              </w:rPr>
              <w:t xml:space="preserve"> DU CANDIDAT</w:t>
            </w:r>
          </w:p>
        </w:tc>
      </w:tr>
      <w:tr w:rsidR="008034A1" w14:paraId="2A7240E2" w14:textId="4271CE19" w:rsidTr="00CA5B81">
        <w:trPr>
          <w:trHeight w:val="694"/>
        </w:trPr>
        <w:tc>
          <w:tcPr>
            <w:tcW w:w="3851" w:type="dxa"/>
            <w:vMerge w:val="restart"/>
            <w:vAlign w:val="center"/>
          </w:tcPr>
          <w:p w14:paraId="2E703DF6" w14:textId="1F940551" w:rsidR="008034A1" w:rsidRDefault="008034A1" w:rsidP="00CA5B81">
            <w:pPr>
              <w:contextualSpacing/>
              <w:jc w:val="center"/>
            </w:pPr>
            <w:r>
              <w:t>E</w:t>
            </w:r>
            <w:r w:rsidRPr="008034A1">
              <w:t>ffectifs moyens annuels</w:t>
            </w:r>
          </w:p>
        </w:tc>
        <w:tc>
          <w:tcPr>
            <w:tcW w:w="3232" w:type="dxa"/>
            <w:shd w:val="clear" w:color="auto" w:fill="F2F2F2" w:themeFill="background1" w:themeFillShade="F2"/>
            <w:vAlign w:val="center"/>
          </w:tcPr>
          <w:p w14:paraId="2305C695" w14:textId="77777777" w:rsidR="008034A1" w:rsidRDefault="008034A1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2FA00F28" w14:textId="6956FA88" w:rsidR="008034A1" w:rsidRPr="00FA0721" w:rsidRDefault="008034A1" w:rsidP="00CA5B81">
            <w:pPr>
              <w:jc w:val="center"/>
            </w:pPr>
            <w:r w:rsidRPr="00FA0721">
              <w:t>Effectifs moyens annuels</w:t>
            </w:r>
          </w:p>
        </w:tc>
        <w:tc>
          <w:tcPr>
            <w:tcW w:w="3118" w:type="dxa"/>
            <w:vAlign w:val="center"/>
          </w:tcPr>
          <w:p w14:paraId="22FC6CFA" w14:textId="5CABFCBD" w:rsidR="008034A1" w:rsidRPr="00FA0721" w:rsidRDefault="003B1ED9" w:rsidP="00CA5B81">
            <w:pPr>
              <w:jc w:val="center"/>
            </w:pPr>
            <w:r w:rsidRPr="003B1ED9">
              <w:t>Importance du</w:t>
            </w:r>
            <w:r w:rsidR="00FA0721" w:rsidRPr="003B1ED9">
              <w:t xml:space="preserve"> personnel d’encadrement</w:t>
            </w:r>
            <w:r w:rsidRPr="003B1ED9">
              <w:t xml:space="preserve"> (en chiffre</w:t>
            </w:r>
            <w:r w:rsidR="00821BC8">
              <w:t>s</w:t>
            </w:r>
            <w:r w:rsidRPr="003B1ED9">
              <w:t xml:space="preserve"> ou pourcentage)</w:t>
            </w:r>
          </w:p>
        </w:tc>
      </w:tr>
      <w:tr w:rsidR="008034A1" w14:paraId="68C85CFD" w14:textId="48ED68C5" w:rsidTr="00CA5B81">
        <w:trPr>
          <w:trHeight w:val="703"/>
        </w:trPr>
        <w:tc>
          <w:tcPr>
            <w:tcW w:w="3851" w:type="dxa"/>
            <w:vMerge/>
            <w:vAlign w:val="center"/>
          </w:tcPr>
          <w:p w14:paraId="136D02EF" w14:textId="3E87CF1A" w:rsidR="008034A1" w:rsidRPr="003D2B4A" w:rsidRDefault="008034A1" w:rsidP="00CA5B81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55D34FB6" w14:textId="57BEA61D" w:rsidR="008034A1" w:rsidRPr="00FA0721" w:rsidRDefault="008034A1" w:rsidP="00CA5B81">
            <w:pPr>
              <w:jc w:val="center"/>
            </w:pPr>
            <w:r w:rsidRPr="00FA0721">
              <w:t>20</w:t>
            </w:r>
            <w:r w:rsidR="00F3465C">
              <w:t>2</w:t>
            </w:r>
            <w:r w:rsidR="009B3871">
              <w:t>2</w:t>
            </w:r>
          </w:p>
        </w:tc>
        <w:tc>
          <w:tcPr>
            <w:tcW w:w="3118" w:type="dxa"/>
            <w:vAlign w:val="center"/>
          </w:tcPr>
          <w:p w14:paraId="581640FF" w14:textId="23A04066" w:rsidR="008034A1" w:rsidRDefault="008034A1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56D91F03" w14:textId="77777777" w:rsidR="008034A1" w:rsidRDefault="008034A1" w:rsidP="00CA5B81">
            <w:pPr>
              <w:jc w:val="center"/>
              <w:rPr>
                <w:b/>
              </w:rPr>
            </w:pPr>
          </w:p>
        </w:tc>
      </w:tr>
      <w:tr w:rsidR="008034A1" w14:paraId="536B96EC" w14:textId="6287A0F0" w:rsidTr="00CA5B81">
        <w:trPr>
          <w:trHeight w:val="699"/>
        </w:trPr>
        <w:tc>
          <w:tcPr>
            <w:tcW w:w="3851" w:type="dxa"/>
            <w:vMerge/>
            <w:vAlign w:val="center"/>
          </w:tcPr>
          <w:p w14:paraId="5B7AE267" w14:textId="70E0B39F" w:rsidR="008034A1" w:rsidRPr="003D2B4A" w:rsidRDefault="008034A1" w:rsidP="00CA5B81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44415FAA" w14:textId="7EFE9DC8" w:rsidR="008034A1" w:rsidRPr="00FA0721" w:rsidRDefault="008034A1" w:rsidP="00CA5B81">
            <w:pPr>
              <w:jc w:val="center"/>
            </w:pPr>
            <w:r w:rsidRPr="00FA0721">
              <w:t>20</w:t>
            </w:r>
            <w:r w:rsidR="00E75C27">
              <w:t>2</w:t>
            </w:r>
            <w:r w:rsidR="009B3871">
              <w:t>3</w:t>
            </w:r>
          </w:p>
        </w:tc>
        <w:tc>
          <w:tcPr>
            <w:tcW w:w="3118" w:type="dxa"/>
            <w:vAlign w:val="center"/>
          </w:tcPr>
          <w:p w14:paraId="144C6FD9" w14:textId="26A5DDF9" w:rsidR="008034A1" w:rsidRDefault="008034A1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0835F1C8" w14:textId="77777777" w:rsidR="008034A1" w:rsidRDefault="008034A1" w:rsidP="00CA5B81">
            <w:pPr>
              <w:jc w:val="center"/>
              <w:rPr>
                <w:b/>
              </w:rPr>
            </w:pPr>
          </w:p>
        </w:tc>
      </w:tr>
      <w:tr w:rsidR="008034A1" w14:paraId="7CF03976" w14:textId="188929ED" w:rsidTr="00CA5B81">
        <w:trPr>
          <w:trHeight w:val="694"/>
        </w:trPr>
        <w:tc>
          <w:tcPr>
            <w:tcW w:w="3851" w:type="dxa"/>
            <w:vMerge/>
            <w:vAlign w:val="center"/>
          </w:tcPr>
          <w:p w14:paraId="7AB15DF3" w14:textId="7757E0A8" w:rsidR="008034A1" w:rsidRPr="003D2B4A" w:rsidRDefault="008034A1" w:rsidP="00CA5B81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64FAD031" w14:textId="2DE4E13D" w:rsidR="008034A1" w:rsidRPr="00FA0721" w:rsidRDefault="008034A1" w:rsidP="00CA5B81">
            <w:pPr>
              <w:jc w:val="center"/>
            </w:pPr>
            <w:r w:rsidRPr="00FA0721">
              <w:t>202</w:t>
            </w:r>
            <w:r w:rsidR="009B3871">
              <w:t>4</w:t>
            </w:r>
          </w:p>
        </w:tc>
        <w:tc>
          <w:tcPr>
            <w:tcW w:w="3118" w:type="dxa"/>
            <w:vAlign w:val="center"/>
          </w:tcPr>
          <w:p w14:paraId="016E3B93" w14:textId="1AFFDE2B" w:rsidR="008034A1" w:rsidRDefault="008034A1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611A1946" w14:textId="77777777" w:rsidR="008034A1" w:rsidRDefault="008034A1" w:rsidP="00CA5B81">
            <w:pPr>
              <w:jc w:val="center"/>
              <w:rPr>
                <w:b/>
              </w:rPr>
            </w:pPr>
          </w:p>
        </w:tc>
      </w:tr>
      <w:tr w:rsidR="000163E5" w14:paraId="70CF1B91" w14:textId="3CDADD37" w:rsidTr="00C05975">
        <w:trPr>
          <w:trHeight w:val="850"/>
        </w:trPr>
        <w:tc>
          <w:tcPr>
            <w:tcW w:w="3851" w:type="dxa"/>
            <w:shd w:val="clear" w:color="auto" w:fill="FDE9D9" w:themeFill="accent6" w:themeFillTint="33"/>
            <w:vAlign w:val="center"/>
          </w:tcPr>
          <w:p w14:paraId="4514F46C" w14:textId="77777777" w:rsidR="000163E5" w:rsidRPr="002B2676" w:rsidRDefault="000163E5" w:rsidP="00CA5B81">
            <w:pPr>
              <w:jc w:val="center"/>
              <w:rPr>
                <w:b/>
                <w:sz w:val="24"/>
              </w:rPr>
            </w:pPr>
            <w:r>
              <w:rPr>
                <w:rFonts w:eastAsia="Times New Roman" w:cs="Arial"/>
                <w:b/>
                <w:sz w:val="24"/>
                <w:lang w:eastAsia="fr-FR"/>
              </w:rPr>
              <w:lastRenderedPageBreak/>
              <w:t>REFERENCES</w:t>
            </w:r>
          </w:p>
        </w:tc>
        <w:tc>
          <w:tcPr>
            <w:tcW w:w="9468" w:type="dxa"/>
            <w:gridSpan w:val="3"/>
            <w:shd w:val="clear" w:color="auto" w:fill="FABF8F" w:themeFill="accent6" w:themeFillTint="99"/>
            <w:vAlign w:val="center"/>
          </w:tcPr>
          <w:p w14:paraId="336552CF" w14:textId="6FFAA379" w:rsidR="000163E5" w:rsidRPr="002B2676" w:rsidRDefault="000163E5" w:rsidP="00CA5B81">
            <w:pPr>
              <w:jc w:val="center"/>
              <w:rPr>
                <w:b/>
                <w:sz w:val="24"/>
              </w:rPr>
            </w:pPr>
            <w:r w:rsidRPr="002B2676">
              <w:rPr>
                <w:b/>
                <w:sz w:val="24"/>
              </w:rPr>
              <w:t>REPONSE</w:t>
            </w:r>
            <w:r w:rsidR="00FA03C9">
              <w:rPr>
                <w:b/>
                <w:sz w:val="24"/>
              </w:rPr>
              <w:t>S</w:t>
            </w:r>
            <w:r w:rsidRPr="002B2676">
              <w:rPr>
                <w:b/>
                <w:sz w:val="24"/>
              </w:rPr>
              <w:t xml:space="preserve"> DU CANDIDAT</w:t>
            </w:r>
          </w:p>
        </w:tc>
      </w:tr>
      <w:tr w:rsidR="000163E5" w14:paraId="3961B635" w14:textId="77777777" w:rsidTr="00CA5B81">
        <w:trPr>
          <w:trHeight w:val="693"/>
        </w:trPr>
        <w:tc>
          <w:tcPr>
            <w:tcW w:w="3851" w:type="dxa"/>
            <w:vMerge w:val="restart"/>
            <w:vAlign w:val="center"/>
          </w:tcPr>
          <w:p w14:paraId="3E3369E0" w14:textId="3AB2B249" w:rsidR="000163E5" w:rsidRPr="000163E5" w:rsidRDefault="000163E5" w:rsidP="00CA5B81">
            <w:pPr>
              <w:contextualSpacing/>
              <w:jc w:val="center"/>
            </w:pPr>
            <w:r>
              <w:t>P</w:t>
            </w:r>
            <w:r w:rsidRPr="000163E5">
              <w:t>rincipales références de prestations similaires effectuées au cours des trois dernières années</w:t>
            </w:r>
          </w:p>
        </w:tc>
        <w:tc>
          <w:tcPr>
            <w:tcW w:w="3232" w:type="dxa"/>
            <w:vAlign w:val="center"/>
          </w:tcPr>
          <w:p w14:paraId="557184E6" w14:textId="2667FDFF" w:rsidR="000163E5" w:rsidRPr="000163E5" w:rsidRDefault="00C05975" w:rsidP="00CA5B81">
            <w:pPr>
              <w:jc w:val="center"/>
            </w:pPr>
            <w:r>
              <w:t>Nom du d</w:t>
            </w:r>
            <w:r w:rsidR="000163E5" w:rsidRPr="000163E5">
              <w:t xml:space="preserve">estinataire </w:t>
            </w:r>
            <w:r>
              <w:t xml:space="preserve">+ </w:t>
            </w:r>
            <w:r w:rsidR="000163E5" w:rsidRPr="000163E5">
              <w:t>public ou privé</w:t>
            </w:r>
          </w:p>
        </w:tc>
        <w:tc>
          <w:tcPr>
            <w:tcW w:w="3118" w:type="dxa"/>
            <w:vAlign w:val="center"/>
          </w:tcPr>
          <w:p w14:paraId="7F04532D" w14:textId="20F7B66C" w:rsidR="000163E5" w:rsidRPr="000163E5" w:rsidRDefault="000163E5" w:rsidP="00CA5B81">
            <w:pPr>
              <w:jc w:val="center"/>
            </w:pPr>
            <w:r w:rsidRPr="000163E5">
              <w:t>Montant</w:t>
            </w:r>
          </w:p>
        </w:tc>
        <w:tc>
          <w:tcPr>
            <w:tcW w:w="3118" w:type="dxa"/>
            <w:vAlign w:val="center"/>
          </w:tcPr>
          <w:p w14:paraId="63F7ED91" w14:textId="7AEDCC8D" w:rsidR="000163E5" w:rsidRPr="000163E5" w:rsidRDefault="000163E5" w:rsidP="00CA5B81">
            <w:pPr>
              <w:jc w:val="center"/>
            </w:pPr>
            <w:r w:rsidRPr="000163E5">
              <w:t>Date</w:t>
            </w:r>
            <w:r w:rsidR="00C05975">
              <w:t>s</w:t>
            </w:r>
          </w:p>
        </w:tc>
      </w:tr>
      <w:tr w:rsidR="000163E5" w14:paraId="191BC78D" w14:textId="5126A225" w:rsidTr="00CA5B81">
        <w:trPr>
          <w:trHeight w:val="702"/>
        </w:trPr>
        <w:tc>
          <w:tcPr>
            <w:tcW w:w="3851" w:type="dxa"/>
            <w:vMerge/>
            <w:vAlign w:val="center"/>
          </w:tcPr>
          <w:p w14:paraId="3BC6540A" w14:textId="2018BDC1" w:rsidR="000163E5" w:rsidRPr="00F236D0" w:rsidRDefault="000163E5" w:rsidP="00CA5B81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29F219C6" w14:textId="77777777" w:rsidR="000163E5" w:rsidRDefault="000163E5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4292E9AF" w14:textId="04D9933C" w:rsidR="000163E5" w:rsidRDefault="000163E5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52274234" w14:textId="77777777" w:rsidR="000163E5" w:rsidRDefault="000163E5" w:rsidP="00CA5B81">
            <w:pPr>
              <w:jc w:val="center"/>
              <w:rPr>
                <w:b/>
              </w:rPr>
            </w:pPr>
          </w:p>
        </w:tc>
      </w:tr>
      <w:tr w:rsidR="000163E5" w14:paraId="137231C5" w14:textId="77777777" w:rsidTr="00CA5B81">
        <w:trPr>
          <w:trHeight w:val="683"/>
        </w:trPr>
        <w:tc>
          <w:tcPr>
            <w:tcW w:w="3851" w:type="dxa"/>
            <w:vMerge/>
            <w:vAlign w:val="center"/>
          </w:tcPr>
          <w:p w14:paraId="726A25A6" w14:textId="77777777" w:rsidR="000163E5" w:rsidRPr="000163E5" w:rsidRDefault="000163E5" w:rsidP="00CA5B81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6D33534E" w14:textId="77777777" w:rsidR="000163E5" w:rsidRDefault="000163E5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650FB6DE" w14:textId="77777777" w:rsidR="000163E5" w:rsidRDefault="000163E5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26E75344" w14:textId="77777777" w:rsidR="000163E5" w:rsidRDefault="000163E5" w:rsidP="00CA5B81">
            <w:pPr>
              <w:jc w:val="center"/>
              <w:rPr>
                <w:b/>
              </w:rPr>
            </w:pPr>
          </w:p>
        </w:tc>
      </w:tr>
      <w:tr w:rsidR="000163E5" w14:paraId="221772FA" w14:textId="77777777" w:rsidTr="00CA5B81">
        <w:trPr>
          <w:trHeight w:val="707"/>
        </w:trPr>
        <w:tc>
          <w:tcPr>
            <w:tcW w:w="3851" w:type="dxa"/>
            <w:vMerge/>
            <w:vAlign w:val="center"/>
          </w:tcPr>
          <w:p w14:paraId="0B22AF69" w14:textId="77777777" w:rsidR="000163E5" w:rsidRPr="000163E5" w:rsidRDefault="000163E5" w:rsidP="00CA5B81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4CB00F48" w14:textId="77777777" w:rsidR="000163E5" w:rsidRDefault="000163E5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19472995" w14:textId="77777777" w:rsidR="000163E5" w:rsidRDefault="000163E5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5A12E63C" w14:textId="77777777" w:rsidR="000163E5" w:rsidRDefault="000163E5" w:rsidP="00CA5B81">
            <w:pPr>
              <w:jc w:val="center"/>
              <w:rPr>
                <w:b/>
              </w:rPr>
            </w:pPr>
          </w:p>
        </w:tc>
      </w:tr>
      <w:tr w:rsidR="000163E5" w14:paraId="124F58C9" w14:textId="77777777" w:rsidTr="00CA5B81">
        <w:trPr>
          <w:trHeight w:val="690"/>
        </w:trPr>
        <w:tc>
          <w:tcPr>
            <w:tcW w:w="3851" w:type="dxa"/>
            <w:vMerge/>
            <w:vAlign w:val="center"/>
          </w:tcPr>
          <w:p w14:paraId="58D3B04B" w14:textId="77777777" w:rsidR="000163E5" w:rsidRPr="000163E5" w:rsidRDefault="000163E5" w:rsidP="00CA5B81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4C1F109A" w14:textId="77777777" w:rsidR="000163E5" w:rsidRDefault="000163E5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5ECCB83D" w14:textId="77777777" w:rsidR="000163E5" w:rsidRDefault="000163E5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6EC4E342" w14:textId="77777777" w:rsidR="000163E5" w:rsidRDefault="000163E5" w:rsidP="00CA5B81">
            <w:pPr>
              <w:jc w:val="center"/>
              <w:rPr>
                <w:b/>
              </w:rPr>
            </w:pPr>
          </w:p>
        </w:tc>
      </w:tr>
      <w:tr w:rsidR="000163E5" w14:paraId="2DC4C3A1" w14:textId="77777777" w:rsidTr="00CA5B81">
        <w:trPr>
          <w:trHeight w:val="700"/>
        </w:trPr>
        <w:tc>
          <w:tcPr>
            <w:tcW w:w="3851" w:type="dxa"/>
            <w:vMerge/>
            <w:vAlign w:val="center"/>
          </w:tcPr>
          <w:p w14:paraId="38E880D3" w14:textId="77777777" w:rsidR="000163E5" w:rsidRPr="000163E5" w:rsidRDefault="000163E5" w:rsidP="00CA5B81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4AA2F798" w14:textId="77777777" w:rsidR="000163E5" w:rsidRDefault="000163E5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69014CFF" w14:textId="77777777" w:rsidR="000163E5" w:rsidRDefault="000163E5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71F3B71D" w14:textId="77777777" w:rsidR="000163E5" w:rsidRDefault="000163E5" w:rsidP="00CA5B81">
            <w:pPr>
              <w:jc w:val="center"/>
              <w:rPr>
                <w:b/>
              </w:rPr>
            </w:pPr>
          </w:p>
        </w:tc>
      </w:tr>
    </w:tbl>
    <w:p w14:paraId="3575195D" w14:textId="77777777" w:rsidR="008F1D4D" w:rsidRDefault="008F1D4D"/>
    <w:sectPr w:rsidR="008F1D4D" w:rsidSect="004F565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161D60"/>
    <w:multiLevelType w:val="hybridMultilevel"/>
    <w:tmpl w:val="47C261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7D5416"/>
    <w:multiLevelType w:val="hybridMultilevel"/>
    <w:tmpl w:val="4042B7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EF5F7B"/>
    <w:multiLevelType w:val="hybridMultilevel"/>
    <w:tmpl w:val="DA9C48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5A7B3E">
      <w:numFmt w:val="bullet"/>
      <w:lvlText w:val="-"/>
      <w:lvlJc w:val="left"/>
      <w:pPr>
        <w:ind w:left="1786" w:hanging="706"/>
      </w:pPr>
      <w:rPr>
        <w:rFonts w:ascii="Calibri" w:eastAsiaTheme="minorHAnsi" w:hAnsi="Calibri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B523B5"/>
    <w:multiLevelType w:val="hybridMultilevel"/>
    <w:tmpl w:val="FC804B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A42528"/>
    <w:multiLevelType w:val="hybridMultilevel"/>
    <w:tmpl w:val="38DA658E"/>
    <w:lvl w:ilvl="0" w:tplc="2446E0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1B100F"/>
    <w:multiLevelType w:val="hybridMultilevel"/>
    <w:tmpl w:val="6632132E"/>
    <w:lvl w:ilvl="0" w:tplc="35624B2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9619525">
    <w:abstractNumId w:val="1"/>
  </w:num>
  <w:num w:numId="2" w16cid:durableId="606277417">
    <w:abstractNumId w:val="0"/>
  </w:num>
  <w:num w:numId="3" w16cid:durableId="1933203570">
    <w:abstractNumId w:val="2"/>
  </w:num>
  <w:num w:numId="4" w16cid:durableId="1818105659">
    <w:abstractNumId w:val="3"/>
  </w:num>
  <w:num w:numId="5" w16cid:durableId="312755805">
    <w:abstractNumId w:val="4"/>
  </w:num>
  <w:num w:numId="6" w16cid:durableId="11118951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A64"/>
    <w:rsid w:val="000163E5"/>
    <w:rsid w:val="0019599C"/>
    <w:rsid w:val="0019610E"/>
    <w:rsid w:val="001B3F6F"/>
    <w:rsid w:val="001C0A86"/>
    <w:rsid w:val="001C1835"/>
    <w:rsid w:val="00264C8B"/>
    <w:rsid w:val="002B2676"/>
    <w:rsid w:val="002B4AFF"/>
    <w:rsid w:val="002E30D0"/>
    <w:rsid w:val="002E5C6B"/>
    <w:rsid w:val="00344B7B"/>
    <w:rsid w:val="00373F39"/>
    <w:rsid w:val="00397ADA"/>
    <w:rsid w:val="003A02C9"/>
    <w:rsid w:val="003A56B7"/>
    <w:rsid w:val="003B1ED9"/>
    <w:rsid w:val="003D1599"/>
    <w:rsid w:val="003D2B4A"/>
    <w:rsid w:val="003D43D7"/>
    <w:rsid w:val="0040286B"/>
    <w:rsid w:val="00491328"/>
    <w:rsid w:val="004A4EA5"/>
    <w:rsid w:val="004B56B4"/>
    <w:rsid w:val="004E6B2B"/>
    <w:rsid w:val="004F2BAA"/>
    <w:rsid w:val="004F5652"/>
    <w:rsid w:val="00511D64"/>
    <w:rsid w:val="00567674"/>
    <w:rsid w:val="005D0386"/>
    <w:rsid w:val="005D4641"/>
    <w:rsid w:val="005E6BB6"/>
    <w:rsid w:val="00612E7D"/>
    <w:rsid w:val="00642FA9"/>
    <w:rsid w:val="00681C87"/>
    <w:rsid w:val="00681D1D"/>
    <w:rsid w:val="006B6353"/>
    <w:rsid w:val="00700216"/>
    <w:rsid w:val="00726A74"/>
    <w:rsid w:val="007355D8"/>
    <w:rsid w:val="00766960"/>
    <w:rsid w:val="007A4E6F"/>
    <w:rsid w:val="007E58D5"/>
    <w:rsid w:val="008034A1"/>
    <w:rsid w:val="00804700"/>
    <w:rsid w:val="008170C8"/>
    <w:rsid w:val="00821BC8"/>
    <w:rsid w:val="00831B13"/>
    <w:rsid w:val="00845AAA"/>
    <w:rsid w:val="00881796"/>
    <w:rsid w:val="00881E97"/>
    <w:rsid w:val="00892FC9"/>
    <w:rsid w:val="008A55FE"/>
    <w:rsid w:val="008C0139"/>
    <w:rsid w:val="008C240E"/>
    <w:rsid w:val="008F1D4D"/>
    <w:rsid w:val="00921CF6"/>
    <w:rsid w:val="0094587A"/>
    <w:rsid w:val="00983DDE"/>
    <w:rsid w:val="0098517E"/>
    <w:rsid w:val="009B3871"/>
    <w:rsid w:val="009D5B64"/>
    <w:rsid w:val="009E087C"/>
    <w:rsid w:val="009F65C6"/>
    <w:rsid w:val="00A147B2"/>
    <w:rsid w:val="00A51B5C"/>
    <w:rsid w:val="00A811CB"/>
    <w:rsid w:val="00AD4608"/>
    <w:rsid w:val="00B0157E"/>
    <w:rsid w:val="00B2256B"/>
    <w:rsid w:val="00B41ED5"/>
    <w:rsid w:val="00BA01F8"/>
    <w:rsid w:val="00BC0A2A"/>
    <w:rsid w:val="00BD1594"/>
    <w:rsid w:val="00BF06F7"/>
    <w:rsid w:val="00C05975"/>
    <w:rsid w:val="00C62A64"/>
    <w:rsid w:val="00CA5B81"/>
    <w:rsid w:val="00CB1D0F"/>
    <w:rsid w:val="00CC56E1"/>
    <w:rsid w:val="00CF7BBF"/>
    <w:rsid w:val="00D471FB"/>
    <w:rsid w:val="00D52368"/>
    <w:rsid w:val="00D62E1D"/>
    <w:rsid w:val="00D70D6D"/>
    <w:rsid w:val="00D933EA"/>
    <w:rsid w:val="00DA0180"/>
    <w:rsid w:val="00DB67E8"/>
    <w:rsid w:val="00DE2B46"/>
    <w:rsid w:val="00E41E31"/>
    <w:rsid w:val="00E66EC7"/>
    <w:rsid w:val="00E7351C"/>
    <w:rsid w:val="00E75C27"/>
    <w:rsid w:val="00EA2981"/>
    <w:rsid w:val="00EA5D77"/>
    <w:rsid w:val="00EA79F3"/>
    <w:rsid w:val="00ED70CB"/>
    <w:rsid w:val="00F236D0"/>
    <w:rsid w:val="00F25E36"/>
    <w:rsid w:val="00F3465C"/>
    <w:rsid w:val="00F516E3"/>
    <w:rsid w:val="00F51B7F"/>
    <w:rsid w:val="00FA03C9"/>
    <w:rsid w:val="00FA0721"/>
    <w:rsid w:val="00FB001D"/>
    <w:rsid w:val="00FB6AF2"/>
    <w:rsid w:val="00FC774B"/>
    <w:rsid w:val="00FF0FC4"/>
    <w:rsid w:val="00FF4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97621"/>
  <w15:docId w15:val="{D10D39A9-B929-407D-8635-101AEF347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A6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62A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iPriority w:val="99"/>
    <w:unhideWhenUsed/>
    <w:rsid w:val="00C62A6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62A64"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C62A64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62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62A64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8179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81796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40286B"/>
    <w:pPr>
      <w:spacing w:after="0"/>
      <w:ind w:left="720"/>
      <w:contextualSpacing/>
    </w:pPr>
  </w:style>
  <w:style w:type="paragraph" w:styleId="Rvision">
    <w:name w:val="Revision"/>
    <w:hidden/>
    <w:uiPriority w:val="99"/>
    <w:semiHidden/>
    <w:rsid w:val="006B63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7623b5-9b03-46ee-9cf1-c79cf05e8a14">
      <Terms xmlns="http://schemas.microsoft.com/office/infopath/2007/PartnerControls"/>
    </lcf76f155ced4ddcb4097134ff3c332f>
    <TaxCatchAll xmlns="38250fe4-284c-4471-bc57-6a7319148935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C541635838714AA5F72EFBE1E2B30B" ma:contentTypeVersion="12" ma:contentTypeDescription="Crée un document." ma:contentTypeScope="" ma:versionID="f532226750a0c59e9ace8e4149a17565">
  <xsd:schema xmlns:xsd="http://www.w3.org/2001/XMLSchema" xmlns:xs="http://www.w3.org/2001/XMLSchema" xmlns:p="http://schemas.microsoft.com/office/2006/metadata/properties" xmlns:ns2="087623b5-9b03-46ee-9cf1-c79cf05e8a14" xmlns:ns3="38250fe4-284c-4471-bc57-6a7319148935" targetNamespace="http://schemas.microsoft.com/office/2006/metadata/properties" ma:root="true" ma:fieldsID="2b88a835fcbb869e82213a22c3b310b1" ns2:_="" ns3:_="">
    <xsd:import namespace="087623b5-9b03-46ee-9cf1-c79cf05e8a14"/>
    <xsd:import namespace="38250fe4-284c-4471-bc57-6a73191489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7623b5-9b03-46ee-9cf1-c79cf05e8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e52cd025-d351-4196-ab85-e6b2318029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50fe4-284c-4471-bc57-6a731914893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67bcd12-f06e-4376-b7a7-41f12097e67d}" ma:internalName="TaxCatchAll" ma:showField="CatchAllData" ma:web="38250fe4-284c-4471-bc57-6a731914893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AFF867-D33B-4AE4-96D5-D12026CCBA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DB5264-B5FB-479D-A82C-229A362656E0}">
  <ds:schemaRefs>
    <ds:schemaRef ds:uri="http://schemas.microsoft.com/office/2006/metadata/properties"/>
    <ds:schemaRef ds:uri="http://schemas.microsoft.com/office/infopath/2007/PartnerControls"/>
    <ds:schemaRef ds:uri="087623b5-9b03-46ee-9cf1-c79cf05e8a14"/>
    <ds:schemaRef ds:uri="38250fe4-284c-4471-bc57-6a7319148935"/>
  </ds:schemaRefs>
</ds:datastoreItem>
</file>

<file path=customXml/itemProps3.xml><?xml version="1.0" encoding="utf-8"?>
<ds:datastoreItem xmlns:ds="http://schemas.openxmlformats.org/officeDocument/2006/customXml" ds:itemID="{3E394446-F6AE-4184-95CA-2564FB1C600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14EE4A2-09C2-42A6-BCE5-8EE0AC269E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7623b5-9b03-46ee-9cf1-c79cf05e8a14"/>
    <ds:schemaRef ds:uri="38250fe4-284c-4471-bc57-6a73191489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119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Poste213</dc:creator>
  <cp:lastModifiedBy>Dorcas Mawete</cp:lastModifiedBy>
  <cp:revision>8</cp:revision>
  <dcterms:created xsi:type="dcterms:W3CDTF">2024-09-05T11:31:00Z</dcterms:created>
  <dcterms:modified xsi:type="dcterms:W3CDTF">2025-07-04T09:20:00Z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5c20be7-c3a5-46e3-9158-fa8a02ce2395_Enabled">
    <vt:lpwstr>true</vt:lpwstr>
  </property>
  <property fmtid="{D5CDD505-2E9C-101B-9397-08002B2CF9AE}" pid="3" name="MSIP_Label_d5c20be7-c3a5-46e3-9158-fa8a02ce2395_SetDate">
    <vt:lpwstr>2024-09-04T09:57:23Z</vt:lpwstr>
  </property>
  <property fmtid="{D5CDD505-2E9C-101B-9397-08002B2CF9AE}" pid="4" name="MSIP_Label_d5c20be7-c3a5-46e3-9158-fa8a02ce2395_Method">
    <vt:lpwstr>Standard</vt:lpwstr>
  </property>
  <property fmtid="{D5CDD505-2E9C-101B-9397-08002B2CF9AE}" pid="5" name="MSIP_Label_d5c20be7-c3a5-46e3-9158-fa8a02ce2395_Name">
    <vt:lpwstr>defa4170-0d19-0005-0004-bc88714345d2</vt:lpwstr>
  </property>
  <property fmtid="{D5CDD505-2E9C-101B-9397-08002B2CF9AE}" pid="6" name="MSIP_Label_d5c20be7-c3a5-46e3-9158-fa8a02ce2395_SiteId">
    <vt:lpwstr>8c6f9078-037e-4261-a583-52a944e55f7f</vt:lpwstr>
  </property>
  <property fmtid="{D5CDD505-2E9C-101B-9397-08002B2CF9AE}" pid="7" name="MSIP_Label_d5c20be7-c3a5-46e3-9158-fa8a02ce2395_ActionId">
    <vt:lpwstr>1ea15943-2191-4211-ac39-c3713d9992a9</vt:lpwstr>
  </property>
  <property fmtid="{D5CDD505-2E9C-101B-9397-08002B2CF9AE}" pid="8" name="MSIP_Label_d5c20be7-c3a5-46e3-9158-fa8a02ce2395_ContentBits">
    <vt:lpwstr>0</vt:lpwstr>
  </property>
  <property fmtid="{D5CDD505-2E9C-101B-9397-08002B2CF9AE}" pid="9" name="ContentTypeId">
    <vt:lpwstr>0x010100A3C541635838714AA5F72EFBE1E2B30B</vt:lpwstr>
  </property>
  <property fmtid="{D5CDD505-2E9C-101B-9397-08002B2CF9AE}" pid="10" name="MediaServiceImageTags">
    <vt:lpwstr/>
  </property>
</Properties>
</file>